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bookmarkStart w:id="0" w:name="_Hlk32720710"/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湖南农业大学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东方科技学院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临时困难补助申请审批表</w:t>
      </w:r>
    </w:p>
    <w:bookmarkEnd w:id="0"/>
    <w:p>
      <w:pPr>
        <w:spacing w:after="156" w:afterLines="50"/>
        <w:rPr>
          <w:rFonts w:hint="eastAsia" w:ascii="仿宋_GB2312" w:hAnsi="宋体" w:eastAsia="仿宋_GB2312"/>
          <w:b/>
          <w:sz w:val="24"/>
        </w:rPr>
      </w:pPr>
    </w:p>
    <w:p>
      <w:pPr>
        <w:spacing w:after="156" w:afterLines="50"/>
        <w:ind w:firstLine="240" w:firstLineChars="1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</w:rPr>
        <w:t>学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lang w:val="en-US" w:eastAsia="zh-CN"/>
        </w:rPr>
        <w:t>年级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</w:rPr>
        <w:t xml:space="preserve">专业班级：  </w:t>
      </w:r>
    </w:p>
    <w:tbl>
      <w:tblPr>
        <w:tblStyle w:val="5"/>
        <w:tblW w:w="861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77"/>
        <w:gridCol w:w="938"/>
        <w:gridCol w:w="1170"/>
        <w:gridCol w:w="1440"/>
        <w:gridCol w:w="1280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学号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联系电话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籍贯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班主任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辅导员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申请补助理由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本人承诺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本人承诺：申请补助理由真实，如有不实，后果自负。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 学生本人签名：        2023年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审核意见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负责人签字（公章）：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9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学生工作部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审核意见</w:t>
            </w:r>
          </w:p>
        </w:tc>
        <w:tc>
          <w:tcPr>
            <w:tcW w:w="6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>
            <w:pPr>
              <w:wordWrap w:val="0"/>
              <w:ind w:firstLine="1560" w:firstLineChars="65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负责人签字（公章）：       年   月   日</w:t>
            </w:r>
          </w:p>
        </w:tc>
      </w:tr>
    </w:tbl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 w:val="0"/>
          <w:bCs/>
          <w:szCs w:val="21"/>
        </w:rPr>
      </w:pPr>
    </w:p>
    <w:p>
      <w:pPr>
        <w:adjustRightInd w:val="0"/>
        <w:snapToGrid w:val="0"/>
        <w:rPr>
          <w:rFonts w:ascii="仿宋_GB2312" w:hAnsi="宋体" w:eastAsia="仿宋_GB2312"/>
          <w:b/>
          <w:bCs/>
          <w:szCs w:val="21"/>
        </w:rPr>
      </w:pPr>
    </w:p>
    <w:p>
      <w:pPr>
        <w:adjustRightInd w:val="0"/>
        <w:snapToGrid w:val="0"/>
        <w:rPr>
          <w:rFonts w:ascii="仿宋_GB2312" w:hAnsi="宋体" w:eastAsia="仿宋_GB2312"/>
          <w:b/>
          <w:bCs/>
          <w:szCs w:val="2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字迹-管峻楷书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2U1MjhlMDI5NzgwYjliNDUwNDY4MDFiYzUzNjgifQ=="/>
  </w:docVars>
  <w:rsids>
    <w:rsidRoot w:val="00977A76"/>
    <w:rsid w:val="003D6A76"/>
    <w:rsid w:val="00414570"/>
    <w:rsid w:val="005B703C"/>
    <w:rsid w:val="005C35C4"/>
    <w:rsid w:val="00977A76"/>
    <w:rsid w:val="0FBD2A09"/>
    <w:rsid w:val="161D2054"/>
    <w:rsid w:val="23161F43"/>
    <w:rsid w:val="261B79FD"/>
    <w:rsid w:val="2EDB7CDD"/>
    <w:rsid w:val="345F75BF"/>
    <w:rsid w:val="36E524AC"/>
    <w:rsid w:val="375D06C0"/>
    <w:rsid w:val="38FD2553"/>
    <w:rsid w:val="429D7C3C"/>
    <w:rsid w:val="4FE52D58"/>
    <w:rsid w:val="55A41C2D"/>
    <w:rsid w:val="5CCE1C4B"/>
    <w:rsid w:val="60510859"/>
    <w:rsid w:val="700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223</Characters>
  <Lines>1</Lines>
  <Paragraphs>1</Paragraphs>
  <TotalTime>28</TotalTime>
  <ScaleCrop>false</ScaleCrop>
  <LinksUpToDate>false</LinksUpToDate>
  <CharactersWithSpaces>261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2020-03-01T06:57:00Z</dcterms:created>
  <dc:creator>悦 胥</dc:creator>
  <cp:lastModifiedBy>No.Seven</cp:lastModifiedBy>
  <cp:lastPrinted>2022-09-07T10:55:00Z</cp:lastPrinted>
  <dcterms:modified xsi:type="dcterms:W3CDTF">2023-12-20T07:50:15Z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1D548852C15B4F668792BF9AD5E35167_13</vt:lpwstr>
  </property>
</Properties>
</file>